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2114"/>
        <w:gridCol w:w="2115"/>
        <w:gridCol w:w="2115"/>
        <w:gridCol w:w="1170"/>
      </w:tblGrid>
      <w:tr w:rsidR="00204BB7" w:rsidRPr="00CA4BAE" w14:paraId="1EDEC389" w14:textId="77777777" w:rsidTr="00EE6F15">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4"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00EE6F15">
        <w:trPr>
          <w:trHeight w:val="855"/>
        </w:trPr>
        <w:tc>
          <w:tcPr>
            <w:tcW w:w="1965" w:type="dxa"/>
          </w:tcPr>
          <w:p w14:paraId="63000EF2" w14:textId="5A7C73C8" w:rsidR="00204BB7" w:rsidRPr="00CA4BAE" w:rsidRDefault="60E74CE8" w:rsidP="44820886">
            <w:pPr>
              <w:spacing w:before="160" w:line="259" w:lineRule="auto"/>
              <w:rPr>
                <w:rFonts w:ascii="Segoe UI" w:eastAsia="Segoe UI" w:hAnsi="Segoe UI" w:cs="Segoe UI"/>
                <w:color w:val="000000" w:themeColor="text1"/>
                <w:sz w:val="25"/>
                <w:szCs w:val="25"/>
              </w:rPr>
            </w:pPr>
            <w:r w:rsidRPr="60E74CE8">
              <w:rPr>
                <w:rFonts w:ascii="Segoe UI" w:eastAsia="Segoe UI" w:hAnsi="Segoe UI" w:cs="Segoe UI"/>
                <w:color w:val="000000" w:themeColor="text1"/>
                <w:sz w:val="25"/>
                <w:szCs w:val="25"/>
              </w:rPr>
              <w:t>maximum</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114" w:type="dxa"/>
          </w:tcPr>
          <w:p w14:paraId="403E05E9" w14:textId="2470E772" w:rsidR="00204BB7" w:rsidRPr="00CA4BAE" w:rsidRDefault="00204BB7" w:rsidP="00080B8F">
            <w:pPr>
              <w:spacing w:before="240"/>
              <w:rPr>
                <w:rFonts w:ascii="Andika" w:hAnsi="Andika" w:cs="Andika"/>
                <w:sz w:val="24"/>
                <w:szCs w:val="24"/>
              </w:rPr>
            </w:pPr>
          </w:p>
        </w:tc>
        <w:tc>
          <w:tcPr>
            <w:tcW w:w="2115" w:type="dxa"/>
          </w:tcPr>
          <w:p w14:paraId="267588E6" w14:textId="77777777" w:rsidR="00204BB7" w:rsidRPr="00CA4BAE" w:rsidRDefault="00204BB7" w:rsidP="00080B8F">
            <w:pPr>
              <w:spacing w:before="240"/>
              <w:rPr>
                <w:rFonts w:ascii="Andika" w:hAnsi="Andika" w:cs="Andika"/>
                <w:sz w:val="24"/>
                <w:szCs w:val="24"/>
              </w:rPr>
            </w:pPr>
          </w:p>
        </w:tc>
        <w:tc>
          <w:tcPr>
            <w:tcW w:w="2115"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00EE6F15">
        <w:trPr>
          <w:trHeight w:val="855"/>
        </w:trPr>
        <w:tc>
          <w:tcPr>
            <w:tcW w:w="1965" w:type="dxa"/>
          </w:tcPr>
          <w:p w14:paraId="033CE725" w14:textId="10714775"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maximise</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114" w:type="dxa"/>
          </w:tcPr>
          <w:p w14:paraId="665A468C" w14:textId="1A6BD95B" w:rsidR="00204BB7" w:rsidRPr="00CA4BAE" w:rsidRDefault="00204BB7" w:rsidP="00080B8F">
            <w:pPr>
              <w:spacing w:before="240"/>
              <w:rPr>
                <w:rFonts w:ascii="Andika" w:hAnsi="Andika" w:cs="Andika"/>
                <w:sz w:val="24"/>
                <w:szCs w:val="24"/>
              </w:rPr>
            </w:pPr>
          </w:p>
        </w:tc>
        <w:tc>
          <w:tcPr>
            <w:tcW w:w="2115" w:type="dxa"/>
          </w:tcPr>
          <w:p w14:paraId="30514FBD" w14:textId="77777777" w:rsidR="00204BB7" w:rsidRPr="00CA4BAE" w:rsidRDefault="00204BB7" w:rsidP="00080B8F">
            <w:pPr>
              <w:spacing w:before="240"/>
              <w:rPr>
                <w:rFonts w:ascii="Andika" w:hAnsi="Andika" w:cs="Andika"/>
                <w:sz w:val="24"/>
                <w:szCs w:val="24"/>
              </w:rPr>
            </w:pPr>
          </w:p>
        </w:tc>
        <w:tc>
          <w:tcPr>
            <w:tcW w:w="2115"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00EE6F15">
        <w:trPr>
          <w:trHeight w:val="855"/>
        </w:trPr>
        <w:tc>
          <w:tcPr>
            <w:tcW w:w="1965" w:type="dxa"/>
          </w:tcPr>
          <w:p w14:paraId="2526DA84" w14:textId="21CA2C8B"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maximal</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114" w:type="dxa"/>
          </w:tcPr>
          <w:p w14:paraId="3572A02E" w14:textId="367E42D7" w:rsidR="00204BB7" w:rsidRPr="00CA4BAE" w:rsidRDefault="00204BB7" w:rsidP="00080B8F">
            <w:pPr>
              <w:spacing w:before="240"/>
              <w:rPr>
                <w:rFonts w:ascii="Andika" w:hAnsi="Andika" w:cs="Andika"/>
                <w:sz w:val="24"/>
                <w:szCs w:val="24"/>
              </w:rPr>
            </w:pPr>
          </w:p>
        </w:tc>
        <w:tc>
          <w:tcPr>
            <w:tcW w:w="2115" w:type="dxa"/>
          </w:tcPr>
          <w:p w14:paraId="0977D078" w14:textId="77777777" w:rsidR="00204BB7" w:rsidRPr="00CA4BAE" w:rsidRDefault="00204BB7" w:rsidP="00080B8F">
            <w:pPr>
              <w:spacing w:before="240"/>
              <w:rPr>
                <w:rFonts w:ascii="Andika" w:hAnsi="Andika" w:cs="Andika"/>
                <w:sz w:val="24"/>
                <w:szCs w:val="24"/>
              </w:rPr>
            </w:pPr>
          </w:p>
        </w:tc>
        <w:tc>
          <w:tcPr>
            <w:tcW w:w="2115"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00EE6F15">
        <w:trPr>
          <w:trHeight w:val="930"/>
        </w:trPr>
        <w:tc>
          <w:tcPr>
            <w:tcW w:w="1965" w:type="dxa"/>
          </w:tcPr>
          <w:p w14:paraId="2527EB17" w14:textId="2DC400CB"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minimum</w:t>
            </w:r>
          </w:p>
        </w:tc>
        <w:tc>
          <w:tcPr>
            <w:tcW w:w="105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2114" w:type="dxa"/>
          </w:tcPr>
          <w:p w14:paraId="70149C7D" w14:textId="24D6F039" w:rsidR="00204BB7" w:rsidRPr="00CA4BAE" w:rsidRDefault="00204BB7" w:rsidP="00080B8F">
            <w:pPr>
              <w:spacing w:before="240"/>
              <w:rPr>
                <w:rFonts w:ascii="Andika" w:hAnsi="Andika" w:cs="Andika"/>
                <w:sz w:val="24"/>
                <w:szCs w:val="24"/>
              </w:rPr>
            </w:pPr>
          </w:p>
        </w:tc>
        <w:tc>
          <w:tcPr>
            <w:tcW w:w="2115" w:type="dxa"/>
          </w:tcPr>
          <w:p w14:paraId="61C449A4" w14:textId="77777777" w:rsidR="00204BB7" w:rsidRPr="00CA4BAE" w:rsidRDefault="00204BB7" w:rsidP="00080B8F">
            <w:pPr>
              <w:spacing w:before="240"/>
              <w:rPr>
                <w:rFonts w:ascii="Andika" w:hAnsi="Andika" w:cs="Andika"/>
                <w:sz w:val="24"/>
                <w:szCs w:val="24"/>
              </w:rPr>
            </w:pPr>
          </w:p>
        </w:tc>
        <w:tc>
          <w:tcPr>
            <w:tcW w:w="2115"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00EE6F15">
        <w:trPr>
          <w:trHeight w:val="855"/>
        </w:trPr>
        <w:tc>
          <w:tcPr>
            <w:tcW w:w="1965" w:type="dxa"/>
          </w:tcPr>
          <w:p w14:paraId="138248C7" w14:textId="210979C5"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minimise</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114" w:type="dxa"/>
          </w:tcPr>
          <w:p w14:paraId="003052BC" w14:textId="64CA846F" w:rsidR="00204BB7" w:rsidRPr="00CA4BAE" w:rsidRDefault="00204BB7" w:rsidP="00080B8F">
            <w:pPr>
              <w:spacing w:before="240"/>
              <w:rPr>
                <w:rFonts w:ascii="Andika" w:hAnsi="Andika" w:cs="Andika"/>
                <w:sz w:val="24"/>
                <w:szCs w:val="24"/>
              </w:rPr>
            </w:pPr>
          </w:p>
        </w:tc>
        <w:tc>
          <w:tcPr>
            <w:tcW w:w="2115" w:type="dxa"/>
          </w:tcPr>
          <w:p w14:paraId="58E2A679" w14:textId="77777777" w:rsidR="00204BB7" w:rsidRPr="00CA4BAE" w:rsidRDefault="00204BB7" w:rsidP="00080B8F">
            <w:pPr>
              <w:spacing w:before="240"/>
              <w:rPr>
                <w:rFonts w:ascii="Andika" w:hAnsi="Andika" w:cs="Andika"/>
                <w:sz w:val="24"/>
                <w:szCs w:val="24"/>
              </w:rPr>
            </w:pPr>
          </w:p>
        </w:tc>
        <w:tc>
          <w:tcPr>
            <w:tcW w:w="2115"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00EE6F15">
        <w:trPr>
          <w:trHeight w:val="855"/>
        </w:trPr>
        <w:tc>
          <w:tcPr>
            <w:tcW w:w="1965" w:type="dxa"/>
          </w:tcPr>
          <w:p w14:paraId="580FA6AC" w14:textId="7D5151D7"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miniscule</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114" w:type="dxa"/>
          </w:tcPr>
          <w:p w14:paraId="3A3DA411" w14:textId="48478C56" w:rsidR="00204BB7" w:rsidRPr="00CA4BAE" w:rsidRDefault="00204BB7" w:rsidP="00080B8F">
            <w:pPr>
              <w:spacing w:before="240"/>
              <w:rPr>
                <w:rFonts w:ascii="Andika" w:hAnsi="Andika" w:cs="Andika"/>
                <w:sz w:val="24"/>
                <w:szCs w:val="24"/>
              </w:rPr>
            </w:pPr>
          </w:p>
        </w:tc>
        <w:tc>
          <w:tcPr>
            <w:tcW w:w="2115" w:type="dxa"/>
          </w:tcPr>
          <w:p w14:paraId="69CBF957" w14:textId="77777777" w:rsidR="00204BB7" w:rsidRPr="00CA4BAE" w:rsidRDefault="00204BB7" w:rsidP="00080B8F">
            <w:pPr>
              <w:spacing w:before="240"/>
              <w:rPr>
                <w:rFonts w:ascii="Andika" w:hAnsi="Andika" w:cs="Andika"/>
                <w:sz w:val="24"/>
                <w:szCs w:val="24"/>
              </w:rPr>
            </w:pPr>
          </w:p>
        </w:tc>
        <w:tc>
          <w:tcPr>
            <w:tcW w:w="2115"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00EE6F15">
        <w:trPr>
          <w:trHeight w:val="855"/>
        </w:trPr>
        <w:tc>
          <w:tcPr>
            <w:tcW w:w="1965" w:type="dxa"/>
          </w:tcPr>
          <w:p w14:paraId="01ED008E" w14:textId="01698B66"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miniature</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114" w:type="dxa"/>
          </w:tcPr>
          <w:p w14:paraId="0CACCDBB" w14:textId="7BDF9C4D" w:rsidR="00204BB7" w:rsidRPr="00CA4BAE" w:rsidRDefault="00204BB7" w:rsidP="00080B8F">
            <w:pPr>
              <w:spacing w:before="240"/>
              <w:rPr>
                <w:rFonts w:ascii="Andika" w:hAnsi="Andika" w:cs="Andika"/>
                <w:sz w:val="24"/>
                <w:szCs w:val="24"/>
              </w:rPr>
            </w:pPr>
          </w:p>
        </w:tc>
        <w:tc>
          <w:tcPr>
            <w:tcW w:w="2115" w:type="dxa"/>
          </w:tcPr>
          <w:p w14:paraId="5C5D40CB" w14:textId="77777777" w:rsidR="00204BB7" w:rsidRPr="00CA4BAE" w:rsidRDefault="00204BB7" w:rsidP="00080B8F">
            <w:pPr>
              <w:spacing w:before="240"/>
              <w:rPr>
                <w:rFonts w:ascii="Andika" w:hAnsi="Andika" w:cs="Andika"/>
                <w:sz w:val="24"/>
                <w:szCs w:val="24"/>
              </w:rPr>
            </w:pPr>
          </w:p>
        </w:tc>
        <w:tc>
          <w:tcPr>
            <w:tcW w:w="2115"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00EE6F15">
        <w:trPr>
          <w:trHeight w:val="855"/>
        </w:trPr>
        <w:tc>
          <w:tcPr>
            <w:tcW w:w="1965" w:type="dxa"/>
          </w:tcPr>
          <w:p w14:paraId="0B722670" w14:textId="75A28E19" w:rsidR="00E13003" w:rsidRPr="00CA4BAE" w:rsidRDefault="60E74CE8" w:rsidP="28AA5AF0">
            <w:pPr>
              <w:spacing w:before="240" w:line="360" w:lineRule="auto"/>
              <w:rPr>
                <w:rFonts w:ascii="Andika" w:hAnsi="Andika" w:cs="Andika"/>
                <w:sz w:val="24"/>
                <w:szCs w:val="24"/>
              </w:rPr>
            </w:pPr>
            <w:r w:rsidRPr="60E74CE8">
              <w:rPr>
                <w:rFonts w:ascii="Andika" w:hAnsi="Andika" w:cs="Andika"/>
                <w:sz w:val="24"/>
                <w:szCs w:val="24"/>
              </w:rPr>
              <w:t>miniskirt</w:t>
            </w: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114" w:type="dxa"/>
          </w:tcPr>
          <w:p w14:paraId="6574B4E2" w14:textId="4C7C26BD" w:rsidR="00E13003" w:rsidRPr="00CA4BAE" w:rsidRDefault="00E13003" w:rsidP="00E13003">
            <w:pPr>
              <w:spacing w:before="240"/>
              <w:rPr>
                <w:rFonts w:ascii="Andika" w:hAnsi="Andika" w:cs="Andika"/>
                <w:sz w:val="24"/>
                <w:szCs w:val="24"/>
              </w:rPr>
            </w:pPr>
          </w:p>
        </w:tc>
        <w:tc>
          <w:tcPr>
            <w:tcW w:w="2115" w:type="dxa"/>
          </w:tcPr>
          <w:p w14:paraId="494C2F1F" w14:textId="77777777" w:rsidR="00E13003" w:rsidRPr="00CA4BAE" w:rsidRDefault="00E13003" w:rsidP="00E13003">
            <w:pPr>
              <w:spacing w:before="240"/>
              <w:rPr>
                <w:rFonts w:ascii="Andika" w:hAnsi="Andika" w:cs="Andika"/>
                <w:sz w:val="24"/>
                <w:szCs w:val="24"/>
              </w:rPr>
            </w:pPr>
          </w:p>
        </w:tc>
        <w:tc>
          <w:tcPr>
            <w:tcW w:w="2115"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E6F15" w:rsidRPr="00CA4BAE" w14:paraId="72FD727A" w14:textId="77777777" w:rsidTr="00EE6F15">
        <w:trPr>
          <w:trHeight w:val="855"/>
        </w:trPr>
        <w:tc>
          <w:tcPr>
            <w:tcW w:w="1965" w:type="dxa"/>
          </w:tcPr>
          <w:p w14:paraId="0D9F16C4" w14:textId="77777777" w:rsidR="00EE6F15" w:rsidRPr="00CA4BAE" w:rsidRDefault="00EE6F15" w:rsidP="00E13003">
            <w:pPr>
              <w:spacing w:before="240" w:line="360" w:lineRule="auto"/>
              <w:rPr>
                <w:rFonts w:ascii="Andika" w:hAnsi="Andika" w:cs="Andika"/>
                <w:sz w:val="24"/>
                <w:szCs w:val="24"/>
              </w:rPr>
            </w:pPr>
          </w:p>
        </w:tc>
        <w:tc>
          <w:tcPr>
            <w:tcW w:w="1050" w:type="dxa"/>
          </w:tcPr>
          <w:p w14:paraId="2B3924B0" w14:textId="77777777" w:rsidR="00EE6F15" w:rsidRPr="00CA4BAE" w:rsidRDefault="00EE6F15" w:rsidP="00E13003">
            <w:pPr>
              <w:spacing w:before="240"/>
              <w:rPr>
                <w:rFonts w:ascii="Andika" w:hAnsi="Andika" w:cs="Andika"/>
                <w:sz w:val="24"/>
                <w:szCs w:val="24"/>
              </w:rPr>
            </w:pPr>
          </w:p>
        </w:tc>
        <w:tc>
          <w:tcPr>
            <w:tcW w:w="1095" w:type="dxa"/>
          </w:tcPr>
          <w:p w14:paraId="4A41325A" w14:textId="77777777" w:rsidR="00EE6F15" w:rsidRPr="00CA4BAE" w:rsidRDefault="00EE6F15" w:rsidP="00E13003">
            <w:pPr>
              <w:spacing w:before="240"/>
              <w:rPr>
                <w:rFonts w:ascii="Andika" w:hAnsi="Andika" w:cs="Andika"/>
                <w:sz w:val="24"/>
                <w:szCs w:val="24"/>
              </w:rPr>
            </w:pPr>
          </w:p>
        </w:tc>
        <w:tc>
          <w:tcPr>
            <w:tcW w:w="2114" w:type="dxa"/>
          </w:tcPr>
          <w:p w14:paraId="42358C4C" w14:textId="77777777" w:rsidR="00EE6F15" w:rsidRPr="00CA4BAE" w:rsidRDefault="00EE6F15" w:rsidP="00E13003">
            <w:pPr>
              <w:spacing w:before="240"/>
              <w:rPr>
                <w:rFonts w:ascii="Andika" w:hAnsi="Andika" w:cs="Andika"/>
                <w:sz w:val="24"/>
                <w:szCs w:val="24"/>
              </w:rPr>
            </w:pPr>
          </w:p>
        </w:tc>
        <w:tc>
          <w:tcPr>
            <w:tcW w:w="2115" w:type="dxa"/>
          </w:tcPr>
          <w:p w14:paraId="1B542524" w14:textId="77777777" w:rsidR="00EE6F15" w:rsidRPr="00CA4BAE" w:rsidRDefault="00EE6F15" w:rsidP="00E13003">
            <w:pPr>
              <w:spacing w:before="240"/>
              <w:rPr>
                <w:rFonts w:ascii="Andika" w:hAnsi="Andika" w:cs="Andika"/>
                <w:sz w:val="24"/>
                <w:szCs w:val="24"/>
              </w:rPr>
            </w:pPr>
          </w:p>
        </w:tc>
        <w:tc>
          <w:tcPr>
            <w:tcW w:w="2115" w:type="dxa"/>
          </w:tcPr>
          <w:p w14:paraId="06218E47" w14:textId="77777777" w:rsidR="00EE6F15" w:rsidRPr="00CA4BAE" w:rsidRDefault="00EE6F15" w:rsidP="00E13003">
            <w:pPr>
              <w:spacing w:before="240"/>
              <w:rPr>
                <w:rFonts w:ascii="Andika" w:hAnsi="Andika" w:cs="Andika"/>
                <w:sz w:val="24"/>
                <w:szCs w:val="24"/>
              </w:rPr>
            </w:pPr>
          </w:p>
        </w:tc>
        <w:tc>
          <w:tcPr>
            <w:tcW w:w="1170" w:type="dxa"/>
          </w:tcPr>
          <w:p w14:paraId="505BF61C" w14:textId="77777777" w:rsidR="00EE6F15" w:rsidRPr="00CA4BAE" w:rsidRDefault="00EE6F15" w:rsidP="00E13003">
            <w:pPr>
              <w:spacing w:before="240"/>
              <w:rPr>
                <w:rFonts w:ascii="Andika" w:hAnsi="Andika" w:cs="Andika"/>
                <w:sz w:val="24"/>
                <w:szCs w:val="24"/>
              </w:rPr>
            </w:pPr>
          </w:p>
        </w:tc>
      </w:tr>
      <w:tr w:rsidR="00E13003" w:rsidRPr="00CA4BAE" w14:paraId="6B3B922E" w14:textId="77777777" w:rsidTr="00EE6F15">
        <w:trPr>
          <w:trHeight w:val="855"/>
        </w:trPr>
        <w:tc>
          <w:tcPr>
            <w:tcW w:w="1965" w:type="dxa"/>
          </w:tcPr>
          <w:p w14:paraId="3267B72B" w14:textId="675247B3" w:rsidR="00E13003" w:rsidRPr="00CA4BAE" w:rsidRDefault="00E13003" w:rsidP="00E13003">
            <w:pPr>
              <w:spacing w:before="240" w:line="360" w:lineRule="auto"/>
              <w:rPr>
                <w:rFonts w:ascii="Andika" w:hAnsi="Andika" w:cs="Andika"/>
                <w:sz w:val="24"/>
                <w:szCs w:val="24"/>
              </w:rPr>
            </w:pP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114" w:type="dxa"/>
          </w:tcPr>
          <w:p w14:paraId="012A7B3D" w14:textId="51E708BC" w:rsidR="00E13003" w:rsidRPr="00CA4BAE" w:rsidRDefault="00E13003" w:rsidP="00E13003">
            <w:pPr>
              <w:spacing w:before="240"/>
              <w:rPr>
                <w:rFonts w:ascii="Andika" w:hAnsi="Andika" w:cs="Andika"/>
                <w:sz w:val="24"/>
                <w:szCs w:val="24"/>
              </w:rPr>
            </w:pPr>
          </w:p>
        </w:tc>
        <w:tc>
          <w:tcPr>
            <w:tcW w:w="2115" w:type="dxa"/>
          </w:tcPr>
          <w:p w14:paraId="55C68B21" w14:textId="77777777" w:rsidR="00E13003" w:rsidRPr="00CA4BAE" w:rsidRDefault="00E13003" w:rsidP="00E13003">
            <w:pPr>
              <w:spacing w:before="240"/>
              <w:rPr>
                <w:rFonts w:ascii="Andika" w:hAnsi="Andika" w:cs="Andika"/>
                <w:sz w:val="24"/>
                <w:szCs w:val="24"/>
              </w:rPr>
            </w:pPr>
          </w:p>
        </w:tc>
        <w:tc>
          <w:tcPr>
            <w:tcW w:w="2115"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00EE6F15">
        <w:trPr>
          <w:trHeight w:val="855"/>
        </w:trPr>
        <w:tc>
          <w:tcPr>
            <w:tcW w:w="1965" w:type="dxa"/>
          </w:tcPr>
          <w:p w14:paraId="6763EB51" w14:textId="76EA0BBA" w:rsidR="00E13003" w:rsidRPr="00CA4BAE" w:rsidRDefault="00E13003" w:rsidP="00E13003">
            <w:pPr>
              <w:spacing w:before="240" w:line="360" w:lineRule="auto"/>
              <w:rPr>
                <w:rFonts w:ascii="Andika" w:hAnsi="Andika" w:cs="Andika"/>
                <w:sz w:val="24"/>
                <w:szCs w:val="24"/>
              </w:rPr>
            </w:pP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114" w:type="dxa"/>
          </w:tcPr>
          <w:p w14:paraId="556C817C" w14:textId="2746F99A" w:rsidR="00E13003" w:rsidRPr="00CA4BAE" w:rsidRDefault="00E13003" w:rsidP="00E13003">
            <w:pPr>
              <w:spacing w:before="240"/>
              <w:jc w:val="right"/>
              <w:rPr>
                <w:rFonts w:ascii="Andika" w:hAnsi="Andika" w:cs="Andika"/>
                <w:sz w:val="24"/>
                <w:szCs w:val="24"/>
              </w:rPr>
            </w:pPr>
          </w:p>
        </w:tc>
        <w:tc>
          <w:tcPr>
            <w:tcW w:w="2115" w:type="dxa"/>
          </w:tcPr>
          <w:p w14:paraId="3EB056FA" w14:textId="77777777" w:rsidR="00E13003" w:rsidRPr="00CA4BAE" w:rsidRDefault="00E13003" w:rsidP="00E13003">
            <w:pPr>
              <w:spacing w:before="240"/>
              <w:rPr>
                <w:rFonts w:ascii="Andika" w:hAnsi="Andika" w:cs="Andika"/>
                <w:sz w:val="24"/>
                <w:szCs w:val="24"/>
              </w:rPr>
            </w:pPr>
          </w:p>
        </w:tc>
        <w:tc>
          <w:tcPr>
            <w:tcW w:w="2115"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bl>
    <w:p w14:paraId="7F2035F1" w14:textId="28AA0F6E" w:rsidR="28AA5AF0" w:rsidRDefault="28AA5AF0"/>
    <w:p w14:paraId="6D308ECC" w14:textId="18615486" w:rsidR="44820886" w:rsidRDefault="44820886"/>
    <w:p w14:paraId="0858FBA1" w14:textId="4FFCA4DE" w:rsidR="005E6658" w:rsidRPr="005E6658" w:rsidRDefault="005E6658" w:rsidP="009B26FD">
      <w:pPr>
        <w:jc w:val="both"/>
        <w:rPr>
          <w:rFonts w:ascii="Andika" w:hAnsi="Andika" w:cs="Andika"/>
          <w:sz w:val="30"/>
          <w:szCs w:val="30"/>
        </w:rPr>
      </w:pPr>
    </w:p>
    <w:sectPr w:rsidR="005E6658" w:rsidRPr="005E6658" w:rsidSect="009B26FD">
      <w:headerReference w:type="default" r:id="rId6"/>
      <w:footerReference w:type="default" r:id="rId7"/>
      <w:pgSz w:w="11906" w:h="16838"/>
      <w:pgMar w:top="426" w:right="140" w:bottom="1440" w:left="42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2A639" w14:textId="77777777" w:rsidR="00E31924" w:rsidRDefault="00E31924" w:rsidP="004D0C54">
      <w:pPr>
        <w:spacing w:after="0" w:line="240" w:lineRule="auto"/>
      </w:pPr>
      <w:r>
        <w:separator/>
      </w:r>
    </w:p>
  </w:endnote>
  <w:endnote w:type="continuationSeparator" w:id="0">
    <w:p w14:paraId="6168E152" w14:textId="77777777" w:rsidR="00E31924" w:rsidRDefault="00E31924" w:rsidP="004D0C54">
      <w:pPr>
        <w:spacing w:after="0" w:line="240" w:lineRule="auto"/>
      </w:pPr>
      <w:r>
        <w:continuationSeparator/>
      </w:r>
    </w:p>
  </w:endnote>
  <w:endnote w:type="continuationNotice" w:id="1">
    <w:p w14:paraId="79107996" w14:textId="77777777" w:rsidR="00E31924" w:rsidRDefault="00E31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3C2BEB9D-CD16-4DF8-A6BE-F33879B26AC5}"/>
    <w:embedBold r:id="rId2" w:fontKey="{3D8DA144-3F66-4EC3-87D5-A7BFE8B57371}"/>
  </w:font>
  <w:font w:name="Segoe UI Symbol">
    <w:panose1 w:val="020B0502040204020203"/>
    <w:charset w:val="00"/>
    <w:family w:val="swiss"/>
    <w:pitch w:val="variable"/>
    <w:sig w:usb0="800001E3" w:usb1="1200FFEF" w:usb2="00040000" w:usb3="00000000" w:csb0="00000001" w:csb1="00000000"/>
    <w:embedRegular r:id="rId3" w:subsetted="1" w:fontKey="{3AB1934F-3ECA-4AC0-868A-7A75CA303950}"/>
    <w:embedBold r:id="rId4" w:subsetted="1" w:fontKey="{458F245D-045E-4679-A3E6-6BDABBA084BB}"/>
  </w:font>
  <w:font w:name="Segoe UI Emoji">
    <w:panose1 w:val="020B0502040204020203"/>
    <w:charset w:val="00"/>
    <w:family w:val="swiss"/>
    <w:pitch w:val="variable"/>
    <w:sig w:usb0="00000003" w:usb1="02000000" w:usb2="08000000" w:usb3="00000000" w:csb0="00000001" w:csb1="00000000"/>
    <w:embedRegular r:id="rId5" w:subsetted="1" w:fontKey="{DEE9F679-9E80-4641-B239-4F6A2114F532}"/>
  </w:font>
  <w:font w:name="Segoe UI">
    <w:panose1 w:val="020B0502040204020203"/>
    <w:charset w:val="00"/>
    <w:family w:val="swiss"/>
    <w:pitch w:val="variable"/>
    <w:sig w:usb0="E4002EFF" w:usb1="C000E47F" w:usb2="00000009" w:usb3="00000000" w:csb0="000001FF" w:csb1="00000000"/>
    <w:embedRegular r:id="rId6" w:subsetted="1" w:fontKey="{4EE6E5F5-826A-4675-8C97-BB3B2A69812C}"/>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1B44" w14:textId="6C51CF46" w:rsidR="004D0C54" w:rsidRPr="00824872" w:rsidRDefault="00A44C36" w:rsidP="000D38F0">
    <w:pPr>
      <w:pStyle w:val="Footer"/>
      <w:tabs>
        <w:tab w:val="clear" w:pos="9026"/>
        <w:tab w:val="right" w:pos="7938"/>
      </w:tabs>
      <w:ind w:left="-567" w:firstLine="567"/>
      <w:jc w:val="both"/>
      <w:rPr>
        <w:rFonts w:ascii="Andika" w:hAnsi="Andika" w:cs="Andika"/>
        <w:sz w:val="20"/>
        <w:szCs w:val="20"/>
      </w:rPr>
    </w:pPr>
    <w:r w:rsidRPr="00824872">
      <w:rPr>
        <w:rFonts w:ascii="Andika" w:hAnsi="Andika" w:cs="Andika"/>
        <w:sz w:val="20"/>
        <w:szCs w:val="20"/>
      </w:rPr>
      <w:t>Spelling | Year 3 | Winter Term 1A | Week 1</w:t>
    </w:r>
    <w:r w:rsidRPr="00824872">
      <w:rPr>
        <w:rFonts w:ascii="Andika" w:hAnsi="Andika" w:cs="Andika"/>
        <w:sz w:val="20"/>
        <w:szCs w:val="20"/>
      </w:rPr>
      <w:tab/>
    </w:r>
    <w:r w:rsidRPr="00824872">
      <w:rPr>
        <w:rFonts w:ascii="Andika" w:hAnsi="Andika" w:cs="Andika"/>
        <w:sz w:val="20"/>
        <w:szCs w:val="20"/>
      </w:rPr>
      <w:tab/>
    </w:r>
    <w:r w:rsidR="000D38F0" w:rsidRPr="00824872">
      <w:rPr>
        <w:rFonts w:ascii="Andika" w:hAnsi="Andika" w:cs="Andika"/>
        <w:sz w:val="20"/>
        <w:szCs w:val="20"/>
      </w:rPr>
      <w:tab/>
    </w:r>
    <w:hyperlink r:id="rId1" w:history="1">
      <w:r w:rsidR="00824872" w:rsidRPr="00824872">
        <w:rPr>
          <w:rStyle w:val="Hyperlink"/>
          <w:rFonts w:ascii="Andika" w:hAnsi="Andika" w:cs="Andika"/>
          <w:color w:val="auto"/>
          <w:sz w:val="20"/>
          <w:szCs w:val="20"/>
          <w:u w:val="none"/>
        </w:rPr>
        <w:t>www.emile-education.com</w:t>
      </w:r>
    </w:hyperlink>
  </w:p>
  <w:p w14:paraId="4F0B4E0C" w14:textId="77777777" w:rsidR="00824872" w:rsidRPr="00824872" w:rsidRDefault="00824872" w:rsidP="00824872">
    <w:pPr>
      <w:jc w:val="both"/>
      <w:rPr>
        <w:rFonts w:ascii="Andika" w:hAnsi="Andika" w:cs="Andika"/>
        <w:sz w:val="20"/>
        <w:szCs w:val="20"/>
      </w:rPr>
    </w:pPr>
    <w:r w:rsidRPr="00824872">
      <w:rPr>
        <w:rFonts w:ascii="Andika" w:hAnsi="Andika" w:cs="Andika"/>
        <w:sz w:val="20"/>
        <w:szCs w:val="20"/>
      </w:rPr>
      <w:t>Words with the /</w:t>
    </w:r>
    <w:proofErr w:type="spellStart"/>
    <w:r w:rsidRPr="00824872">
      <w:rPr>
        <w:rFonts w:ascii="Andika" w:hAnsi="Andika" w:cs="Andika"/>
        <w:sz w:val="20"/>
        <w:szCs w:val="20"/>
      </w:rPr>
      <w:t>ay</w:t>
    </w:r>
    <w:proofErr w:type="spellEnd"/>
    <w:r w:rsidRPr="00824872">
      <w:rPr>
        <w:rFonts w:ascii="Andika" w:hAnsi="Andika" w:cs="Andika"/>
        <w:sz w:val="20"/>
        <w:szCs w:val="20"/>
      </w:rPr>
      <w:t xml:space="preserve">/ sound spelt </w:t>
    </w:r>
    <w:proofErr w:type="spellStart"/>
    <w:r w:rsidRPr="00824872">
      <w:rPr>
        <w:rFonts w:ascii="Andika" w:hAnsi="Andika" w:cs="Andika"/>
        <w:sz w:val="20"/>
        <w:szCs w:val="20"/>
      </w:rPr>
      <w:t>ei</w:t>
    </w:r>
    <w:proofErr w:type="spellEnd"/>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529B7" w14:textId="77777777" w:rsidR="00E31924" w:rsidRDefault="00E31924" w:rsidP="004D0C54">
      <w:pPr>
        <w:spacing w:after="0" w:line="240" w:lineRule="auto"/>
      </w:pPr>
      <w:r>
        <w:separator/>
      </w:r>
    </w:p>
  </w:footnote>
  <w:footnote w:type="continuationSeparator" w:id="0">
    <w:p w14:paraId="111F5C08" w14:textId="77777777" w:rsidR="00E31924" w:rsidRDefault="00E31924" w:rsidP="004D0C54">
      <w:pPr>
        <w:spacing w:after="0" w:line="240" w:lineRule="auto"/>
      </w:pPr>
      <w:r>
        <w:continuationSeparator/>
      </w:r>
    </w:p>
  </w:footnote>
  <w:footnote w:type="continuationNotice" w:id="1">
    <w:p w14:paraId="3E6F4D66" w14:textId="77777777" w:rsidR="00E31924" w:rsidRDefault="00E319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71176584">
      <w:tc>
        <w:tcPr>
          <w:tcW w:w="3780" w:type="dxa"/>
        </w:tcPr>
        <w:p w14:paraId="1B504A57" w14:textId="54753B82" w:rsidR="71176584" w:rsidRDefault="71176584" w:rsidP="71176584">
          <w:pPr>
            <w:pStyle w:val="Header"/>
            <w:ind w:left="-115"/>
            <w:jc w:val="left"/>
            <w:rPr>
              <w:rFonts w:eastAsia="Calibri"/>
            </w:rPr>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Bpl1/du1ppTn4b" int2:id="9e5FXXco">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84E8B"/>
    <w:rsid w:val="002A0AAA"/>
    <w:rsid w:val="002F04A8"/>
    <w:rsid w:val="00341ED0"/>
    <w:rsid w:val="00384DA3"/>
    <w:rsid w:val="00385881"/>
    <w:rsid w:val="003E03EE"/>
    <w:rsid w:val="003F0C91"/>
    <w:rsid w:val="00435843"/>
    <w:rsid w:val="00466066"/>
    <w:rsid w:val="004A9922"/>
    <w:rsid w:val="004B1DDC"/>
    <w:rsid w:val="004D0C54"/>
    <w:rsid w:val="005409FB"/>
    <w:rsid w:val="00544ED1"/>
    <w:rsid w:val="005E6658"/>
    <w:rsid w:val="0069243C"/>
    <w:rsid w:val="006D232F"/>
    <w:rsid w:val="00824872"/>
    <w:rsid w:val="008938CC"/>
    <w:rsid w:val="008D091C"/>
    <w:rsid w:val="00904F88"/>
    <w:rsid w:val="00926064"/>
    <w:rsid w:val="009A4750"/>
    <w:rsid w:val="009B26FD"/>
    <w:rsid w:val="00A16C3A"/>
    <w:rsid w:val="00A44C36"/>
    <w:rsid w:val="00A61718"/>
    <w:rsid w:val="00A772A2"/>
    <w:rsid w:val="00A857F0"/>
    <w:rsid w:val="00AA69AB"/>
    <w:rsid w:val="00B37785"/>
    <w:rsid w:val="00BA24FB"/>
    <w:rsid w:val="00C07404"/>
    <w:rsid w:val="00C9253A"/>
    <w:rsid w:val="00CA4BAE"/>
    <w:rsid w:val="00D00662"/>
    <w:rsid w:val="00D57AAF"/>
    <w:rsid w:val="00DF3CCA"/>
    <w:rsid w:val="00E13003"/>
    <w:rsid w:val="00E31924"/>
    <w:rsid w:val="00E8238E"/>
    <w:rsid w:val="00EB2943"/>
    <w:rsid w:val="00EE2984"/>
    <w:rsid w:val="00EE6F15"/>
    <w:rsid w:val="00F5A8AE"/>
    <w:rsid w:val="00F82898"/>
    <w:rsid w:val="00FA7BFF"/>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8CF40"/>
    <w:rsid w:val="0D3E3F13"/>
    <w:rsid w:val="0D68BF01"/>
    <w:rsid w:val="0D71EF6E"/>
    <w:rsid w:val="0D77DF9E"/>
    <w:rsid w:val="0E25B469"/>
    <w:rsid w:val="0E4AA50D"/>
    <w:rsid w:val="0E664AA2"/>
    <w:rsid w:val="0E6C1081"/>
    <w:rsid w:val="0E735E7F"/>
    <w:rsid w:val="0E8B8B9D"/>
    <w:rsid w:val="0E9B8E65"/>
    <w:rsid w:val="0E9C58D8"/>
    <w:rsid w:val="0EE1CC5B"/>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1D081C"/>
    <w:rsid w:val="1244941C"/>
    <w:rsid w:val="12C0F35F"/>
    <w:rsid w:val="1334E87A"/>
    <w:rsid w:val="136EFF88"/>
    <w:rsid w:val="13C52805"/>
    <w:rsid w:val="142BDF35"/>
    <w:rsid w:val="142EA8BD"/>
    <w:rsid w:val="142FAB5A"/>
    <w:rsid w:val="1450CD67"/>
    <w:rsid w:val="14697E9D"/>
    <w:rsid w:val="147ACD81"/>
    <w:rsid w:val="14C228CE"/>
    <w:rsid w:val="151A4136"/>
    <w:rsid w:val="1531A44B"/>
    <w:rsid w:val="15B5AACF"/>
    <w:rsid w:val="1643B5DB"/>
    <w:rsid w:val="1673A3E3"/>
    <w:rsid w:val="16ABB31C"/>
    <w:rsid w:val="16C72B39"/>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E32D10"/>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62B209"/>
    <w:rsid w:val="2765B8CA"/>
    <w:rsid w:val="27665691"/>
    <w:rsid w:val="27819147"/>
    <w:rsid w:val="27A8CCAB"/>
    <w:rsid w:val="27DF32C4"/>
    <w:rsid w:val="27E8529F"/>
    <w:rsid w:val="283F7C24"/>
    <w:rsid w:val="285AF711"/>
    <w:rsid w:val="28AA5AF0"/>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E5522D5"/>
    <w:rsid w:val="2EB2269F"/>
    <w:rsid w:val="2ED54722"/>
    <w:rsid w:val="2EF8C4F2"/>
    <w:rsid w:val="2F03C444"/>
    <w:rsid w:val="2F28CC8C"/>
    <w:rsid w:val="2F93EE70"/>
    <w:rsid w:val="2FAFFB3A"/>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41652A"/>
    <w:rsid w:val="33A43AE9"/>
    <w:rsid w:val="33B37DF5"/>
    <w:rsid w:val="341D7A9E"/>
    <w:rsid w:val="341EAA5A"/>
    <w:rsid w:val="342EB0FF"/>
    <w:rsid w:val="3533E815"/>
    <w:rsid w:val="361C2660"/>
    <w:rsid w:val="362F958E"/>
    <w:rsid w:val="3643C46C"/>
    <w:rsid w:val="3684F018"/>
    <w:rsid w:val="368B014E"/>
    <w:rsid w:val="36BE7A9F"/>
    <w:rsid w:val="36CB8C53"/>
    <w:rsid w:val="36CFB876"/>
    <w:rsid w:val="3757083D"/>
    <w:rsid w:val="384FF5A7"/>
    <w:rsid w:val="38502458"/>
    <w:rsid w:val="38EB5BC5"/>
    <w:rsid w:val="38F2D89E"/>
    <w:rsid w:val="3A354887"/>
    <w:rsid w:val="3A8EBC46"/>
    <w:rsid w:val="3AA3CAF3"/>
    <w:rsid w:val="3AEED682"/>
    <w:rsid w:val="3B63A1D3"/>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D9D1ED"/>
    <w:rsid w:val="45E88938"/>
    <w:rsid w:val="4683C12B"/>
    <w:rsid w:val="4775A24E"/>
    <w:rsid w:val="477D5D9A"/>
    <w:rsid w:val="47E15758"/>
    <w:rsid w:val="47E8EEC2"/>
    <w:rsid w:val="47EC1EB3"/>
    <w:rsid w:val="481F6631"/>
    <w:rsid w:val="4862714C"/>
    <w:rsid w:val="4877568F"/>
    <w:rsid w:val="48AAD80F"/>
    <w:rsid w:val="48B82F5D"/>
    <w:rsid w:val="48E4A703"/>
    <w:rsid w:val="4971D872"/>
    <w:rsid w:val="49953FA7"/>
    <w:rsid w:val="49A4E8B9"/>
    <w:rsid w:val="49E2D9DD"/>
    <w:rsid w:val="49E53D99"/>
    <w:rsid w:val="4A46A870"/>
    <w:rsid w:val="4AB4D71E"/>
    <w:rsid w:val="4AC1DC43"/>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471C2C"/>
    <w:rsid w:val="5D810EDD"/>
    <w:rsid w:val="5E441483"/>
    <w:rsid w:val="5E5BD1C0"/>
    <w:rsid w:val="5E5E40F9"/>
    <w:rsid w:val="5E632663"/>
    <w:rsid w:val="5E6B8936"/>
    <w:rsid w:val="5E8AF5F1"/>
    <w:rsid w:val="5F22121B"/>
    <w:rsid w:val="5F4C1E97"/>
    <w:rsid w:val="5F50D6CE"/>
    <w:rsid w:val="5FD94EB1"/>
    <w:rsid w:val="5FF7A221"/>
    <w:rsid w:val="6044A6E7"/>
    <w:rsid w:val="608C2010"/>
    <w:rsid w:val="60B41CB7"/>
    <w:rsid w:val="60BE9508"/>
    <w:rsid w:val="60C5BA47"/>
    <w:rsid w:val="60E74CE8"/>
    <w:rsid w:val="60ECA72F"/>
    <w:rsid w:val="612EB8BC"/>
    <w:rsid w:val="61937282"/>
    <w:rsid w:val="61A4AB54"/>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D83D3"/>
    <w:rsid w:val="66A175E1"/>
    <w:rsid w:val="6745AEDD"/>
    <w:rsid w:val="6760C85B"/>
    <w:rsid w:val="67AEFE15"/>
    <w:rsid w:val="67D918C0"/>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9747C5"/>
    <w:rsid w:val="6AA86A6C"/>
    <w:rsid w:val="6B81F221"/>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mile-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2025-01-16T10:33:00Z</dcterms:created>
  <dcterms:modified xsi:type="dcterms:W3CDTF">2025-01-16T10:33:00Z</dcterms:modified>
</cp:coreProperties>
</file>