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E6E82" w:rsidRDefault="00F94FAE">
      <w:r w:rsidRPr="00F94FAE">
        <w:drawing>
          <wp:inline distT="0" distB="0" distL="0" distR="0" wp14:anchorId="50E4B37F" wp14:editId="1BBEDB28">
            <wp:extent cx="5701085" cy="4082932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16747" cy="40941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74A74" w:rsidRDefault="00C74A74">
      <w:pPr>
        <w:rPr>
          <w:noProof/>
        </w:rPr>
      </w:pPr>
    </w:p>
    <w:p w:rsidR="00654852" w:rsidRPr="00F94FAE" w:rsidRDefault="00C74A74">
      <w:r w:rsidRPr="00654852">
        <w:rPr>
          <w:noProof/>
        </w:rPr>
        <w:drawing>
          <wp:inline distT="0" distB="0" distL="0" distR="0" wp14:anchorId="3D9EF65B" wp14:editId="165DCC4A">
            <wp:extent cx="5731510" cy="4061460"/>
            <wp:effectExtent l="0" t="0" r="254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061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654852" w:rsidRPr="00F94FA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4852"/>
    <w:rsid w:val="002E6E82"/>
    <w:rsid w:val="00654852"/>
    <w:rsid w:val="00C74A74"/>
    <w:rsid w:val="00F94F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EA4B34"/>
  <w15:chartTrackingRefBased/>
  <w15:docId w15:val="{AB324E48-4958-4214-BA2C-A49C3E4FC0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Bruce Johnson</dc:creator>
  <cp:keywords/>
  <dc:description/>
  <cp:lastModifiedBy>Catherine Cox</cp:lastModifiedBy>
  <cp:revision>2</cp:revision>
  <cp:lastPrinted>2026-10-07T22:06:00Z</cp:lastPrinted>
  <dcterms:created xsi:type="dcterms:W3CDTF">2026-10-07T22:16:00Z</dcterms:created>
  <dcterms:modified xsi:type="dcterms:W3CDTF">2026-10-07T22:16:00Z</dcterms:modified>
</cp:coreProperties>
</file>